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C5339" w14:textId="558F2AB8" w:rsidR="0014295A" w:rsidRDefault="00772073">
      <w:r>
        <w:t xml:space="preserve">Nomas līguma 1.pielikums Plāns </w:t>
      </w:r>
    </w:p>
    <w:p w14:paraId="51DC5407" w14:textId="77777777" w:rsidR="00772073" w:rsidRDefault="00772073"/>
    <w:p w14:paraId="1F3EF5E2" w14:textId="77777777" w:rsidR="00772073" w:rsidRDefault="00772073"/>
    <w:p w14:paraId="3483D6B0" w14:textId="77777777" w:rsidR="00772073" w:rsidRDefault="00772073"/>
    <w:p w14:paraId="316FFCE8" w14:textId="627EF657" w:rsidR="00772073" w:rsidRDefault="00772073">
      <w:r>
        <w:rPr>
          <w:noProof/>
        </w:rPr>
        <w:drawing>
          <wp:inline distT="0" distB="0" distL="0" distR="0" wp14:anchorId="3BBD45A4" wp14:editId="6B7BE64D">
            <wp:extent cx="5274310" cy="3616960"/>
            <wp:effectExtent l="0" t="0" r="0" b="0"/>
            <wp:docPr id="1943940560" name="Picture 1" descr="A blueprint of a hou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3940560" name="Picture 1" descr="A blueprint of a hous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1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2073" w:rsidSect="00772073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073"/>
    <w:rsid w:val="0014295A"/>
    <w:rsid w:val="00772073"/>
    <w:rsid w:val="00A3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06C8E3"/>
  <w15:chartTrackingRefBased/>
  <w15:docId w15:val="{D60B70A2-950C-42DF-A9A3-6BB7529FA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767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Rigas nami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Fjodors Gubins</dc:creator>
  <cp:keywords/>
  <dc:description/>
  <cp:lastModifiedBy>Fjodors Gubins</cp:lastModifiedBy>
  <cp:revision>1</cp:revision>
  <dcterms:created xsi:type="dcterms:W3CDTF">2023-07-06T13:23:00Z</dcterms:created>
  <dcterms:modified xsi:type="dcterms:W3CDTF">2023-07-06T13:37:00Z</dcterms:modified>
</cp:coreProperties>
</file>